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21" w:rsidRPr="004A1421" w:rsidRDefault="00063DB6" w:rsidP="00941650">
      <w:pPr>
        <w:spacing w:line="1200" w:lineRule="exact"/>
        <w:ind w:leftChars="700" w:left="1470"/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941650">
        <w:rPr>
          <w:rFonts w:ascii="メイリオ" w:eastAsia="メイリオ" w:hAnsi="メイリオ" w:cs="メイリオ"/>
          <w:b/>
          <w:noProof/>
          <w:kern w:val="0"/>
          <w:sz w:val="120"/>
          <w:szCs w:val="120"/>
        </w:rPr>
        <w:drawing>
          <wp:anchor distT="0" distB="0" distL="114300" distR="114300" simplePos="0" relativeHeight="251671552" behindDoc="0" locked="0" layoutInCell="1" allowOverlap="1" wp14:anchorId="5503EC5D" wp14:editId="128F9463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10696575" cy="2133600"/>
            <wp:effectExtent l="0" t="0" r="9525" b="0"/>
            <wp:wrapTopAndBottom/>
            <wp:docPr id="9" name="図 9" descr="C:\Users\peter\AppData\Local\Microsoft\Windows\Temporary Internet Files\Content.IE5\NPW74CTV\gradient-78102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Temporary Internet Files\Content.IE5\NPW74CTV\gradient-781022_960_72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6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FE0A8" wp14:editId="065A65E6">
                <wp:simplePos x="0" y="0"/>
                <wp:positionH relativeFrom="column">
                  <wp:posOffset>352425</wp:posOffset>
                </wp:positionH>
                <wp:positionV relativeFrom="paragraph">
                  <wp:posOffset>1924050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1650" w:rsidRPr="009B169D" w:rsidRDefault="00941650" w:rsidP="009B169D">
                            <w:pPr>
                              <w:spacing w:line="1200" w:lineRule="exact"/>
                              <w:ind w:leftChars="700" w:left="147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120"/>
                                <w:szCs w:val="120"/>
                              </w:rPr>
                            </w:pPr>
                            <w:r w:rsidRPr="004A1421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120"/>
                                <w:szCs w:val="120"/>
                              </w:rPr>
                              <w:t>講演会 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75pt;margin-top:15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" filled="f" stroked="f" strokeweight=".5pt">
                <v:fill o:detectmouseclick="t"/>
                <v:textbox style="mso-fit-shape-to-text:t" inset="5.85pt,.7pt,5.85pt,.7pt">
                  <w:txbxContent>
                    <w:p w:rsidR="00941650" w:rsidRPr="009B169D" w:rsidRDefault="00941650" w:rsidP="009B169D">
                      <w:pPr>
                        <w:spacing w:line="1200" w:lineRule="exact"/>
                        <w:ind w:leftChars="700" w:left="1470"/>
                        <w:jc w:val="center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120"/>
                          <w:szCs w:val="120"/>
                        </w:rPr>
                      </w:pPr>
                      <w:r w:rsidRPr="004A1421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120"/>
                          <w:szCs w:val="120"/>
                        </w:rPr>
                        <w:t>講演会 開催のお知らせ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669E" w:rsidRDefault="004A1421" w:rsidP="00D1669E">
      <w:pPr>
        <w:tabs>
          <w:tab w:val="left" w:pos="4678"/>
        </w:tabs>
        <w:ind w:leftChars="600" w:left="1260"/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D1669E">
        <w:rPr>
          <w:rFonts w:ascii="HGS創英角ﾎﾟｯﾌﾟ体" w:eastAsia="HGS創英角ﾎﾟｯﾌﾟ体" w:hAnsi="HGS創英角ﾎﾟｯﾌﾟ体" w:hint="eastAsia"/>
          <w:sz w:val="96"/>
          <w:szCs w:val="96"/>
        </w:rPr>
        <w:t>「2025年の高齢者問題</w:t>
      </w:r>
      <w:r w:rsidR="00D1669E">
        <w:rPr>
          <w:rFonts w:ascii="HGS創英角ﾎﾟｯﾌﾟ体" w:eastAsia="HGS創英角ﾎﾟｯﾌﾟ体" w:hAnsi="HGS創英角ﾎﾟｯﾌﾟ体" w:hint="eastAsia"/>
          <w:sz w:val="96"/>
          <w:szCs w:val="96"/>
        </w:rPr>
        <w:t xml:space="preserve">　　</w:t>
      </w:r>
      <w:r w:rsidRPr="00D1669E">
        <w:rPr>
          <w:rFonts w:ascii="HGS創英角ﾎﾟｯﾌﾟ体" w:eastAsia="HGS創英角ﾎﾟｯﾌﾟ体" w:hAnsi="HGS創英角ﾎﾟｯﾌﾟ体" w:hint="eastAsia"/>
          <w:sz w:val="96"/>
          <w:szCs w:val="96"/>
        </w:rPr>
        <w:t xml:space="preserve">　</w:t>
      </w:r>
    </w:p>
    <w:p w:rsidR="004A1421" w:rsidRPr="00D1669E" w:rsidRDefault="004A1421" w:rsidP="004A1421">
      <w:pPr>
        <w:ind w:leftChars="700" w:left="1470"/>
        <w:jc w:val="center"/>
        <w:rPr>
          <w:rFonts w:ascii="HGS創英角ﾎﾟｯﾌﾟ体" w:eastAsia="HGS創英角ﾎﾟｯﾌﾟ体" w:hAnsi="HGS創英角ﾎﾟｯﾌﾟ体"/>
          <w:sz w:val="96"/>
          <w:szCs w:val="96"/>
        </w:rPr>
      </w:pPr>
      <w:r w:rsidRPr="00D1669E">
        <w:rPr>
          <w:rFonts w:ascii="HGS創英角ﾎﾟｯﾌﾟ体" w:eastAsia="HGS創英角ﾎﾟｯﾌﾟ体" w:hAnsi="HGS創英角ﾎﾟｯﾌﾟ体" w:hint="eastAsia"/>
          <w:sz w:val="72"/>
          <w:szCs w:val="72"/>
        </w:rPr>
        <w:t>―認知症を考える―</w:t>
      </w:r>
      <w:r w:rsidRPr="00D1669E">
        <w:rPr>
          <w:rFonts w:ascii="HGS創英角ﾎﾟｯﾌﾟ体" w:eastAsia="HGS創英角ﾎﾟｯﾌﾟ体" w:hAnsi="HGS創英角ﾎﾟｯﾌﾟ体" w:hint="eastAsia"/>
          <w:sz w:val="96"/>
          <w:szCs w:val="96"/>
        </w:rPr>
        <w:t>」</w:t>
      </w:r>
    </w:p>
    <w:p w:rsidR="004A1421" w:rsidRPr="00941650" w:rsidRDefault="004A1421" w:rsidP="004A1421">
      <w:pPr>
        <w:ind w:leftChars="700" w:left="1470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941650" w:rsidRDefault="004A1421" w:rsidP="004A1421">
      <w:pPr>
        <w:ind w:leftChars="700" w:left="1470"/>
        <w:jc w:val="center"/>
        <w:rPr>
          <w:rFonts w:asciiTheme="majorEastAsia" w:eastAsiaTheme="majorEastAsia" w:hAnsiTheme="majorEastAsia"/>
          <w:b/>
          <w:color w:val="FF0000"/>
          <w:spacing w:val="-20"/>
          <w:kern w:val="0"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144"/>
          <w:szCs w:val="144"/>
        </w:rPr>
        <w:t>3</w:t>
      </w:r>
      <w:r w:rsidRPr="00941650"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72"/>
          <w:szCs w:val="72"/>
        </w:rPr>
        <w:t>月</w:t>
      </w:r>
      <w:r w:rsidR="008773F0"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144"/>
          <w:szCs w:val="144"/>
        </w:rPr>
        <w:t>18</w:t>
      </w:r>
      <w:bookmarkStart w:id="0" w:name="_GoBack"/>
      <w:bookmarkEnd w:id="0"/>
      <w:r w:rsidRPr="00941650"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72"/>
          <w:szCs w:val="72"/>
        </w:rPr>
        <w:t>日</w:t>
      </w:r>
      <w:r w:rsidRPr="008D73E9"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72"/>
          <w:szCs w:val="72"/>
        </w:rPr>
        <w:t>（</w:t>
      </w:r>
      <w:r w:rsidRPr="00941650">
        <w:rPr>
          <w:rFonts w:asciiTheme="majorEastAsia" w:eastAsiaTheme="majorEastAsia" w:hAnsiTheme="majorEastAsia" w:hint="eastAsia"/>
          <w:b/>
          <w:color w:val="FF0000"/>
          <w:spacing w:val="-20"/>
          <w:kern w:val="0"/>
          <w:sz w:val="72"/>
          <w:szCs w:val="72"/>
        </w:rPr>
        <w:t>日</w:t>
      </w:r>
      <w:r w:rsidRPr="008D73E9">
        <w:rPr>
          <w:rFonts w:asciiTheme="majorEastAsia" w:eastAsiaTheme="majorEastAsia" w:hAnsiTheme="majorEastAsia" w:hint="eastAsia"/>
          <w:b/>
          <w:color w:val="000000" w:themeColor="text1"/>
          <w:spacing w:val="-20"/>
          <w:kern w:val="0"/>
          <w:sz w:val="72"/>
          <w:szCs w:val="72"/>
        </w:rPr>
        <w:t>）</w:t>
      </w:r>
      <w:r w:rsidR="00D1669E">
        <w:rPr>
          <w:rFonts w:asciiTheme="majorEastAsia" w:eastAsiaTheme="majorEastAsia" w:hAnsiTheme="majorEastAsia" w:hint="eastAsia"/>
          <w:b/>
          <w:spacing w:val="-20"/>
          <w:kern w:val="0"/>
          <w:sz w:val="144"/>
          <w:szCs w:val="144"/>
        </w:rPr>
        <w:t>10:30</w:t>
      </w:r>
    </w:p>
    <w:p w:rsidR="004A1421" w:rsidRDefault="004A1421" w:rsidP="004A1421">
      <w:pPr>
        <w:ind w:leftChars="700" w:left="1470"/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EC1669">
        <w:rPr>
          <w:rFonts w:asciiTheme="majorEastAsia" w:eastAsiaTheme="majorEastAsia" w:hAnsiTheme="majorEastAsia" w:hint="eastAsia"/>
          <w:b/>
          <w:sz w:val="72"/>
          <w:szCs w:val="72"/>
        </w:rPr>
        <w:t>場所：</w:t>
      </w:r>
      <w:r w:rsidRPr="00EC1669">
        <w:rPr>
          <w:rFonts w:asciiTheme="majorEastAsia" w:eastAsiaTheme="majorEastAsia" w:hAnsiTheme="majorEastAsia" w:hint="eastAsia"/>
          <w:b/>
          <w:kern w:val="0"/>
          <w:sz w:val="72"/>
          <w:szCs w:val="72"/>
        </w:rPr>
        <w:t>ペトロ聖堂</w:t>
      </w:r>
      <w:r w:rsidRPr="00EC1669">
        <w:rPr>
          <w:rFonts w:asciiTheme="majorEastAsia" w:eastAsiaTheme="majorEastAsia" w:hAnsiTheme="majorEastAsia" w:hint="eastAsia"/>
          <w:b/>
          <w:sz w:val="72"/>
          <w:szCs w:val="72"/>
        </w:rPr>
        <w:t>（3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 F</w:t>
      </w:r>
      <w:r w:rsidRPr="00EC1669">
        <w:rPr>
          <w:rFonts w:asciiTheme="majorEastAsia" w:eastAsiaTheme="majorEastAsia" w:hAnsiTheme="majorEastAsia" w:hint="eastAsia"/>
          <w:b/>
          <w:sz w:val="72"/>
          <w:szCs w:val="72"/>
        </w:rPr>
        <w:t>）</w:t>
      </w:r>
    </w:p>
    <w:p w:rsidR="00B07586" w:rsidRDefault="00D1669E" w:rsidP="0002411D">
      <w:pPr>
        <w:ind w:leftChars="700" w:left="147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206D12" wp14:editId="0A051D24">
                <wp:simplePos x="0" y="0"/>
                <wp:positionH relativeFrom="column">
                  <wp:posOffset>-123825</wp:posOffset>
                </wp:positionH>
                <wp:positionV relativeFrom="paragraph">
                  <wp:posOffset>4824095</wp:posOffset>
                </wp:positionV>
                <wp:extent cx="10033000" cy="1771650"/>
                <wp:effectExtent l="0" t="0" r="635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3000" cy="1771650"/>
                          <a:chOff x="0" y="-257175"/>
                          <a:chExt cx="10033000" cy="17716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-257175"/>
                            <a:ext cx="10033000" cy="16891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E400C" w:rsidRPr="0000474A" w:rsidRDefault="003E400C" w:rsidP="003E400C">
                              <w:pPr>
                                <w:jc w:val="right"/>
                                <w:rPr>
                                  <w:rFonts w:ascii="EPSON 太丸ゴシック体Ｂ" w:eastAsia="EPSON 太丸ゴシック体Ｂ" w:hAnsi="メイリオ" w:cs="メイリオ"/>
                                  <w:sz w:val="70"/>
                                  <w:szCs w:val="70"/>
                                </w:rPr>
                              </w:pPr>
                              <w:r w:rsidRPr="0000474A">
                                <w:rPr>
                                  <w:rFonts w:ascii="EPSON 太丸ゴシック体Ｂ" w:eastAsia="EPSON 太丸ゴシック体Ｂ" w:hAnsi="メイリオ" w:cs="メイリオ" w:hint="eastAsia"/>
                                  <w:sz w:val="70"/>
                                  <w:szCs w:val="70"/>
                                </w:rPr>
                                <w:t>カトリック</w:t>
                              </w:r>
                              <w:r w:rsidR="0000474A">
                                <w:rPr>
                                  <w:rFonts w:ascii="EPSON 太丸ゴシック体Ｂ" w:eastAsia="EPSON 太丸ゴシック体Ｂ" w:hAnsi="メイリオ" w:cs="メイリオ" w:hint="eastAsia"/>
                                  <w:sz w:val="70"/>
                                  <w:szCs w:val="70"/>
                                </w:rPr>
                                <w:t>聖ペトロ</w:t>
                              </w:r>
                              <w:r w:rsidR="00455231">
                                <w:rPr>
                                  <w:rFonts w:ascii="EPSON 太丸ゴシック体Ｂ" w:eastAsia="EPSON 太丸ゴシック体Ｂ" w:hAnsi="メイリオ" w:cs="メイリオ" w:hint="eastAsia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 w:rsidR="00455231" w:rsidRPr="0000474A">
                                <w:rPr>
                                  <w:rFonts w:ascii="EPSON 太丸ゴシック体Ｂ" w:eastAsia="EPSON 太丸ゴシック体Ｂ" w:hAnsi="メイリオ" w:cs="メイリオ" w:hint="eastAsia"/>
                                  <w:sz w:val="70"/>
                                  <w:szCs w:val="70"/>
                                </w:rPr>
                                <w:t>本郷</w:t>
                              </w:r>
                              <w:r w:rsidRPr="0000474A">
                                <w:rPr>
                                  <w:rFonts w:ascii="EPSON 太丸ゴシック体Ｂ" w:eastAsia="EPSON 太丸ゴシック体Ｂ" w:hAnsi="メイリオ" w:cs="メイリオ" w:hint="eastAsia"/>
                                  <w:sz w:val="70"/>
                                  <w:szCs w:val="70"/>
                                </w:rPr>
                                <w:t>教会</w:t>
                              </w:r>
                            </w:p>
                            <w:p w:rsidR="003E400C" w:rsidRDefault="003E400C" w:rsidP="003E400C">
                              <w:pPr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52"/>
                                  <w:szCs w:val="52"/>
                                </w:rPr>
                              </w:pPr>
                              <w:r w:rsidRPr="00246322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〒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113-0021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 xml:space="preserve">　東京都文京区本駒込５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-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４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-</w:t>
                              </w:r>
                              <w:r w:rsidRPr="00246322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kern w:val="0"/>
                                  <w:sz w:val="24"/>
                                  <w:szCs w:val="20"/>
                                </w:rPr>
                                <w:t>３</w:t>
                              </w:r>
                            </w:p>
                            <w:p w:rsidR="003E400C" w:rsidRDefault="003E400C" w:rsidP="003E400C">
                              <w:pPr>
                                <w:jc w:val="right"/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</w:pPr>
                              <w:r w:rsidRPr="00AE6E4B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  <w:t>TEL</w:t>
                              </w:r>
                              <w:r w:rsidRPr="00AE6E4B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  <w:t>：</w:t>
                              </w:r>
                              <w:r w:rsidRPr="00AE6E4B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  <w:t>03-3941-5916 FAX</w:t>
                              </w:r>
                              <w:r w:rsidRPr="00AE6E4B">
                                <w:rPr>
                                  <w:rFonts w:ascii="EPSON 丸ゴシック体Ｍ" w:eastAsia="EPSON 丸ゴシック体Ｍ" w:hAnsi="ＭＳ 明朝" w:cs="Times New Roman" w:hint="eastAsia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  <w:t>：</w:t>
                              </w:r>
                              <w:r w:rsidRPr="00AE6E4B">
                                <w:rPr>
                                  <w:rFonts w:ascii="EPSON 丸ゴシック体Ｍ" w:eastAsia="EPSON 丸ゴシック体Ｍ" w:hAnsi="ＭＳ 明朝" w:cs="Times New Roman"/>
                                  <w:b/>
                                  <w:spacing w:val="14"/>
                                  <w:kern w:val="0"/>
                                  <w:sz w:val="24"/>
                                  <w:szCs w:val="20"/>
                                </w:rPr>
                                <w:t>03-3945-9079</w:t>
                              </w:r>
                            </w:p>
                            <w:p w:rsidR="003E400C" w:rsidRPr="00AE6E4B" w:rsidRDefault="003E400C" w:rsidP="003E400C">
                              <w:pPr>
                                <w:jc w:val="right"/>
                                <w:rPr>
                                  <w:rFonts w:ascii="メイリオ" w:eastAsia="メイリオ" w:hAnsi="メイリオ" w:cs="メイリオ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EPSON 丸ゴシック体Ｍ" w:eastAsia="EPSON 丸ゴシック体Ｍ" w:hAnsi="Times New Roman" w:cs="ＭＳ 明朝" w:hint="eastAsia"/>
                                  <w:b/>
                                  <w:color w:val="000000"/>
                                  <w:spacing w:val="20"/>
                                  <w:kern w:val="0"/>
                                  <w:sz w:val="22"/>
                                </w:rPr>
                                <w:t>ホームページアドレス</w:t>
                              </w:r>
                              <w:r w:rsidRPr="00AE6E4B">
                                <w:rPr>
                                  <w:rFonts w:ascii="EPSON 丸ゴシック体Ｍ" w:eastAsia="EPSON 丸ゴシック体Ｍ" w:hAnsi="Times New Roman" w:cs="ＭＳ 明朝"/>
                                  <w:b/>
                                  <w:color w:val="000000"/>
                                  <w:spacing w:val="20"/>
                                  <w:kern w:val="0"/>
                                  <w:sz w:val="22"/>
                                </w:rPr>
                                <w:t xml:space="preserve"> URL</w:t>
                              </w:r>
                              <w:r w:rsidRPr="00AE6E4B">
                                <w:rPr>
                                  <w:rFonts w:ascii="EPSON 丸ゴシック体Ｍ" w:eastAsia="EPSON 丸ゴシック体Ｍ" w:hAnsi="Times New Roman" w:cs="ＭＳ 明朝"/>
                                  <w:color w:val="000000"/>
                                  <w:spacing w:val="20"/>
                                  <w:kern w:val="0"/>
                                  <w:sz w:val="22"/>
                                </w:rPr>
                                <w:t>:</w:t>
                              </w:r>
                              <w:hyperlink r:id="rId9" w:history="1">
                                <w:r w:rsidRPr="00AE6E4B">
                                  <w:rPr>
                                    <w:rFonts w:ascii="EPSON 丸ゴシック体Ｍ" w:eastAsia="EPSON 丸ゴシック体Ｍ" w:hAnsi="Times New Roman" w:cs="ＭＳ 明朝"/>
                                    <w:color w:val="0000FF"/>
                                    <w:spacing w:val="20"/>
                                    <w:kern w:val="0"/>
                                    <w:sz w:val="22"/>
                                    <w:u w:val="single"/>
                                  </w:rPr>
                                  <w:t>http://hongo-catholic-church.jp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61925"/>
                            <a:ext cx="914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7" style="position:absolute;left:0;text-align:left;margin-left:-9.75pt;margin-top:379.85pt;width:790pt;height:139.5pt;z-index:251669504;mso-height-relative:margin" coordorigin=",-2571" coordsize="100330,17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">
                <v:roundrect id="テキスト ボックス 2" o:spid="_x0000_s1028" style="position:absolute;top:-2571;width:100330;height:168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G9MMA&#10;AADaAAAADwAAAGRycy9kb3ducmV2LnhtbESPwWrDMBBE74H8g9hAL6GR40MorpXQFgo9GZIUSm9b&#10;a2M5tVZGUmL776NCIcdhZt4w5W60nbiSD61jBetVBoK4drrlRsHn8f3xCUSIyBo7x6RgogC77XxW&#10;YqHdwHu6HmIjEoRDgQpMjH0hZagNWQwr1xMn7+S8xZikb6T2OCS47WSeZRtpseW0YLCnN0P17+Fi&#10;FZyrr5Nh2+j9az+cp2VO9ue7UuphMb48g4g0xnv4v/2hFeTwdyXd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+G9MMAAADaAAAADwAAAAAAAAAAAAAAAACYAgAAZHJzL2Rv&#10;d25yZXYueG1sUEsFBgAAAAAEAAQA9QAAAIgDAAAAAA==&#10;" fillcolor="window" stroked="f" strokeweight="3pt">
                  <v:textbox>
                    <w:txbxContent>
                      <w:p w:rsidR="003E400C" w:rsidRPr="0000474A" w:rsidRDefault="003E400C" w:rsidP="003E400C">
                        <w:pPr>
                          <w:jc w:val="right"/>
                          <w:rPr>
                            <w:rFonts w:ascii="EPSON 太丸ゴシック体Ｂ" w:eastAsia="EPSON 太丸ゴシック体Ｂ" w:hAnsi="メイリオ" w:cs="メイリオ"/>
                            <w:sz w:val="70"/>
                            <w:szCs w:val="70"/>
                          </w:rPr>
                        </w:pPr>
                        <w:r w:rsidRPr="0000474A">
                          <w:rPr>
                            <w:rFonts w:ascii="EPSON 太丸ゴシック体Ｂ" w:eastAsia="EPSON 太丸ゴシック体Ｂ" w:hAnsi="メイリオ" w:cs="メイリオ" w:hint="eastAsia"/>
                            <w:sz w:val="70"/>
                            <w:szCs w:val="70"/>
                          </w:rPr>
                          <w:t>カトリック</w:t>
                        </w:r>
                        <w:r w:rsidR="0000474A">
                          <w:rPr>
                            <w:rFonts w:ascii="EPSON 太丸ゴシック体Ｂ" w:eastAsia="EPSON 太丸ゴシック体Ｂ" w:hAnsi="メイリオ" w:cs="メイリオ" w:hint="eastAsia"/>
                            <w:sz w:val="70"/>
                            <w:szCs w:val="70"/>
                          </w:rPr>
                          <w:t>聖ペトロ</w:t>
                        </w:r>
                        <w:r w:rsidR="00455231">
                          <w:rPr>
                            <w:rFonts w:ascii="EPSON 太丸ゴシック体Ｂ" w:eastAsia="EPSON 太丸ゴシック体Ｂ" w:hAnsi="メイリオ" w:cs="メイリオ" w:hint="eastAsia"/>
                            <w:sz w:val="70"/>
                            <w:szCs w:val="70"/>
                          </w:rPr>
                          <w:t xml:space="preserve"> </w:t>
                        </w:r>
                        <w:r w:rsidR="00455231" w:rsidRPr="0000474A">
                          <w:rPr>
                            <w:rFonts w:ascii="EPSON 太丸ゴシック体Ｂ" w:eastAsia="EPSON 太丸ゴシック体Ｂ" w:hAnsi="メイリオ" w:cs="メイリオ" w:hint="eastAsia"/>
                            <w:sz w:val="70"/>
                            <w:szCs w:val="70"/>
                          </w:rPr>
                          <w:t>本郷</w:t>
                        </w:r>
                        <w:r w:rsidRPr="0000474A">
                          <w:rPr>
                            <w:rFonts w:ascii="EPSON 太丸ゴシック体Ｂ" w:eastAsia="EPSON 太丸ゴシック体Ｂ" w:hAnsi="メイリオ" w:cs="メイリオ" w:hint="eastAsia"/>
                            <w:sz w:val="70"/>
                            <w:szCs w:val="70"/>
                          </w:rPr>
                          <w:t>教会</w:t>
                        </w:r>
                      </w:p>
                      <w:p w:rsidR="003E400C" w:rsidRDefault="003E400C" w:rsidP="003E400C">
                        <w:pPr>
                          <w:jc w:val="right"/>
                          <w:rPr>
                            <w:rFonts w:ascii="メイリオ" w:eastAsia="メイリオ" w:hAnsi="メイリオ" w:cs="メイリオ"/>
                            <w:sz w:val="52"/>
                            <w:szCs w:val="52"/>
                          </w:rPr>
                        </w:pPr>
                        <w:r w:rsidRPr="00246322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kern w:val="0"/>
                            <w:sz w:val="24"/>
                            <w:szCs w:val="20"/>
                          </w:rPr>
                          <w:t>〒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/>
                            <w:b/>
                            <w:kern w:val="0"/>
                            <w:sz w:val="24"/>
                            <w:szCs w:val="20"/>
                          </w:rPr>
                          <w:t>113-0021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kern w:val="0"/>
                            <w:sz w:val="24"/>
                            <w:szCs w:val="20"/>
                          </w:rPr>
                          <w:t xml:space="preserve">　東京都文京区本駒込５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/>
                            <w:b/>
                            <w:kern w:val="0"/>
                            <w:sz w:val="24"/>
                            <w:szCs w:val="20"/>
                          </w:rPr>
                          <w:t>-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kern w:val="0"/>
                            <w:sz w:val="24"/>
                            <w:szCs w:val="20"/>
                          </w:rPr>
                          <w:t>４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/>
                            <w:b/>
                            <w:kern w:val="0"/>
                            <w:sz w:val="24"/>
                            <w:szCs w:val="20"/>
                          </w:rPr>
                          <w:t>-</w:t>
                        </w:r>
                        <w:r w:rsidRPr="00246322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kern w:val="0"/>
                            <w:sz w:val="24"/>
                            <w:szCs w:val="20"/>
                          </w:rPr>
                          <w:t>３</w:t>
                        </w:r>
                      </w:p>
                      <w:p w:rsidR="003E400C" w:rsidRDefault="003E400C" w:rsidP="003E400C">
                        <w:pPr>
                          <w:jc w:val="right"/>
                          <w:rPr>
                            <w:rFonts w:ascii="EPSON 丸ゴシック体Ｍ" w:eastAsia="EPSON 丸ゴシック体Ｍ" w:hAnsi="ＭＳ 明朝" w:cs="Times New Roman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</w:pPr>
                        <w:r w:rsidRPr="00AE6E4B">
                          <w:rPr>
                            <w:rFonts w:ascii="EPSON 丸ゴシック体Ｍ" w:eastAsia="EPSON 丸ゴシック体Ｍ" w:hAnsi="ＭＳ 明朝" w:cs="Times New Roman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  <w:t>TEL</w:t>
                        </w:r>
                        <w:r w:rsidRPr="00AE6E4B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  <w:t>：</w:t>
                        </w:r>
                        <w:r w:rsidRPr="00AE6E4B">
                          <w:rPr>
                            <w:rFonts w:ascii="EPSON 丸ゴシック体Ｍ" w:eastAsia="EPSON 丸ゴシック体Ｍ" w:hAnsi="ＭＳ 明朝" w:cs="Times New Roman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  <w:t>03-3941-5916 FAX</w:t>
                        </w:r>
                        <w:r w:rsidRPr="00AE6E4B">
                          <w:rPr>
                            <w:rFonts w:ascii="EPSON 丸ゴシック体Ｍ" w:eastAsia="EPSON 丸ゴシック体Ｍ" w:hAnsi="ＭＳ 明朝" w:cs="Times New Roman" w:hint="eastAsia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  <w:t>：</w:t>
                        </w:r>
                        <w:r w:rsidRPr="00AE6E4B">
                          <w:rPr>
                            <w:rFonts w:ascii="EPSON 丸ゴシック体Ｍ" w:eastAsia="EPSON 丸ゴシック体Ｍ" w:hAnsi="ＭＳ 明朝" w:cs="Times New Roman"/>
                            <w:b/>
                            <w:spacing w:val="14"/>
                            <w:kern w:val="0"/>
                            <w:sz w:val="24"/>
                            <w:szCs w:val="20"/>
                          </w:rPr>
                          <w:t>03-3945-9079</w:t>
                        </w:r>
                      </w:p>
                      <w:p w:rsidR="003E400C" w:rsidRPr="00AE6E4B" w:rsidRDefault="003E400C" w:rsidP="003E400C">
                        <w:pPr>
                          <w:jc w:val="right"/>
                          <w:rPr>
                            <w:rFonts w:ascii="メイリオ" w:eastAsia="メイリオ" w:hAnsi="メイリオ" w:cs="メイリオ"/>
                            <w:sz w:val="52"/>
                            <w:szCs w:val="52"/>
                          </w:rPr>
                        </w:pPr>
                        <w:r>
                          <w:rPr>
                            <w:rFonts w:ascii="EPSON 丸ゴシック体Ｍ" w:eastAsia="EPSON 丸ゴシック体Ｍ" w:hAnsi="Times New Roman" w:cs="ＭＳ 明朝" w:hint="eastAsia"/>
                            <w:b/>
                            <w:color w:val="000000"/>
                            <w:spacing w:val="20"/>
                            <w:kern w:val="0"/>
                            <w:sz w:val="22"/>
                          </w:rPr>
                          <w:t>ホームページアドレス</w:t>
                        </w:r>
                        <w:r w:rsidRPr="00AE6E4B">
                          <w:rPr>
                            <w:rFonts w:ascii="EPSON 丸ゴシック体Ｍ" w:eastAsia="EPSON 丸ゴシック体Ｍ" w:hAnsi="Times New Roman" w:cs="ＭＳ 明朝"/>
                            <w:b/>
                            <w:color w:val="000000"/>
                            <w:spacing w:val="20"/>
                            <w:kern w:val="0"/>
                            <w:sz w:val="22"/>
                          </w:rPr>
                          <w:t xml:space="preserve"> URL</w:t>
                        </w:r>
                        <w:r w:rsidRPr="00AE6E4B">
                          <w:rPr>
                            <w:rFonts w:ascii="EPSON 丸ゴシック体Ｍ" w:eastAsia="EPSON 丸ゴシック体Ｍ" w:hAnsi="Times New Roman" w:cs="ＭＳ 明朝"/>
                            <w:color w:val="000000"/>
                            <w:spacing w:val="20"/>
                            <w:kern w:val="0"/>
                            <w:sz w:val="22"/>
                          </w:rPr>
                          <w:t>:</w:t>
                        </w:r>
                        <w:hyperlink r:id="rId11" w:history="1">
                          <w:r w:rsidRPr="00AE6E4B">
                            <w:rPr>
                              <w:rFonts w:ascii="EPSON 丸ゴシック体Ｍ" w:eastAsia="EPSON 丸ゴシック体Ｍ" w:hAnsi="Times New Roman" w:cs="ＭＳ 明朝"/>
                              <w:color w:val="0000FF"/>
                              <w:spacing w:val="20"/>
                              <w:kern w:val="0"/>
                              <w:sz w:val="22"/>
                              <w:u w:val="single"/>
                            </w:rPr>
                            <w:t>http://hongo-catholic-church.jp</w:t>
                          </w:r>
                        </w:hyperlink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9" type="#_x0000_t75" style="position:absolute;left:4095;top:1619;width:9144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+Em+AAAA2gAAAA8AAABkcnMvZG93bnJldi54bWxET89rwjAUvg/2P4Q38DbTFYmuMy2bILij&#10;Ve+P5q3tbF5Kk7X1v18OgseP7/e2mG0nRhp861jD2zIBQVw503Kt4Xzav25A+IBssHNMGm7kocif&#10;n7aYGTfxkcYy1CKGsM9QQxNCn0npq4Ys+qXriSP34waLIcKhlmbAKYbbTqZJoqTFlmNDgz3tGqqu&#10;5Z/V8D2u1WXyX9Nvimqlru/+3KmN1ouX+fMDRKA5PMR398FoiFvjlXgDZP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b+Em+AAAA2gAAAA8AAAAAAAAAAAAAAAAAnwIAAGRy&#10;cy9kb3ducmV2LnhtbFBLBQYAAAAABAAEAPcAAACKAwAAAAA=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F61C1" wp14:editId="7D75E6B3">
                <wp:simplePos x="0" y="0"/>
                <wp:positionH relativeFrom="column">
                  <wp:posOffset>1031875</wp:posOffset>
                </wp:positionH>
                <wp:positionV relativeFrom="paragraph">
                  <wp:posOffset>52070</wp:posOffset>
                </wp:positionV>
                <wp:extent cx="8410575" cy="4886325"/>
                <wp:effectExtent l="0" t="0" r="28575" b="285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0575" cy="4886325"/>
                        </a:xfrm>
                        <a:custGeom>
                          <a:avLst/>
                          <a:gdLst>
                            <a:gd name="connsiteX0" fmla="*/ 0 w 8410575"/>
                            <a:gd name="connsiteY0" fmla="*/ 0 h 4886325"/>
                            <a:gd name="connsiteX1" fmla="*/ 8410575 w 8410575"/>
                            <a:gd name="connsiteY1" fmla="*/ 0 h 4886325"/>
                            <a:gd name="connsiteX2" fmla="*/ 8410575 w 8410575"/>
                            <a:gd name="connsiteY2" fmla="*/ 4886325 h 4886325"/>
                            <a:gd name="connsiteX3" fmla="*/ 0 w 8410575"/>
                            <a:gd name="connsiteY3" fmla="*/ 4886325 h 4886325"/>
                            <a:gd name="connsiteX4" fmla="*/ 0 w 8410575"/>
                            <a:gd name="connsiteY4" fmla="*/ 0 h 4886325"/>
                            <a:gd name="connsiteX0" fmla="*/ 962025 w 8410575"/>
                            <a:gd name="connsiteY0" fmla="*/ 0 h 4886325"/>
                            <a:gd name="connsiteX1" fmla="*/ 8410575 w 8410575"/>
                            <a:gd name="connsiteY1" fmla="*/ 0 h 4886325"/>
                            <a:gd name="connsiteX2" fmla="*/ 8410575 w 8410575"/>
                            <a:gd name="connsiteY2" fmla="*/ 4886325 h 4886325"/>
                            <a:gd name="connsiteX3" fmla="*/ 0 w 8410575"/>
                            <a:gd name="connsiteY3" fmla="*/ 4886325 h 4886325"/>
                            <a:gd name="connsiteX4" fmla="*/ 962025 w 8410575"/>
                            <a:gd name="connsiteY4" fmla="*/ 0 h 4886325"/>
                            <a:gd name="connsiteX0" fmla="*/ 962025 w 8410575"/>
                            <a:gd name="connsiteY0" fmla="*/ 0 h 4886325"/>
                            <a:gd name="connsiteX1" fmla="*/ 8410575 w 8410575"/>
                            <a:gd name="connsiteY1" fmla="*/ 0 h 4886325"/>
                            <a:gd name="connsiteX2" fmla="*/ 7410450 w 8410575"/>
                            <a:gd name="connsiteY2" fmla="*/ 4886325 h 4886325"/>
                            <a:gd name="connsiteX3" fmla="*/ 0 w 8410575"/>
                            <a:gd name="connsiteY3" fmla="*/ 4886325 h 4886325"/>
                            <a:gd name="connsiteX4" fmla="*/ 962025 w 8410575"/>
                            <a:gd name="connsiteY4" fmla="*/ 0 h 4886325"/>
                            <a:gd name="connsiteX0" fmla="*/ 962025 w 8410575"/>
                            <a:gd name="connsiteY0" fmla="*/ 0 h 4886325"/>
                            <a:gd name="connsiteX1" fmla="*/ 8410575 w 8410575"/>
                            <a:gd name="connsiteY1" fmla="*/ 0 h 4886325"/>
                            <a:gd name="connsiteX2" fmla="*/ 7648575 w 8410575"/>
                            <a:gd name="connsiteY2" fmla="*/ 4886325 h 4886325"/>
                            <a:gd name="connsiteX3" fmla="*/ 0 w 8410575"/>
                            <a:gd name="connsiteY3" fmla="*/ 4886325 h 4886325"/>
                            <a:gd name="connsiteX4" fmla="*/ 962025 w 8410575"/>
                            <a:gd name="connsiteY4" fmla="*/ 0 h 4886325"/>
                            <a:gd name="connsiteX0" fmla="*/ 771525 w 8410575"/>
                            <a:gd name="connsiteY0" fmla="*/ 0 h 4886325"/>
                            <a:gd name="connsiteX1" fmla="*/ 8410575 w 8410575"/>
                            <a:gd name="connsiteY1" fmla="*/ 0 h 4886325"/>
                            <a:gd name="connsiteX2" fmla="*/ 7648575 w 8410575"/>
                            <a:gd name="connsiteY2" fmla="*/ 4886325 h 4886325"/>
                            <a:gd name="connsiteX3" fmla="*/ 0 w 8410575"/>
                            <a:gd name="connsiteY3" fmla="*/ 4886325 h 4886325"/>
                            <a:gd name="connsiteX4" fmla="*/ 771525 w 8410575"/>
                            <a:gd name="connsiteY4" fmla="*/ 0 h 488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410575" h="4886325">
                              <a:moveTo>
                                <a:pt x="771525" y="0"/>
                              </a:moveTo>
                              <a:lnTo>
                                <a:pt x="8410575" y="0"/>
                              </a:lnTo>
                              <a:lnTo>
                                <a:pt x="7648575" y="4886325"/>
                              </a:lnTo>
                              <a:lnTo>
                                <a:pt x="0" y="4886325"/>
                              </a:lnTo>
                              <a:lnTo>
                                <a:pt x="7715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69E" w:rsidRDefault="004A1421" w:rsidP="004A1421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144F7" wp14:editId="0F0FB7A3">
                                  <wp:extent cx="1486080" cy="1486080"/>
                                  <wp:effectExtent l="0" t="0" r="0" b="0"/>
                                  <wp:docPr id="6" name="図 6" descr="http://synodos.jp/wp/wp-content/uploads/2013/03/8bf7b3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ynodos.jp/wp/wp-content/uploads/2013/03/8bf7b39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080" cy="14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421" w:rsidRPr="004A1421" w:rsidRDefault="004A1421" w:rsidP="004A1421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講師：結城康博氏（淑徳大学教授・本郷教会信徒）</w:t>
                            </w:r>
                          </w:p>
                          <w:p w:rsidR="004A1421" w:rsidRPr="004A1421" w:rsidRDefault="004A1421" w:rsidP="004A1421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「団塊の世代」といわれる年代の人々が75歳以上になる2025年。</w:t>
                            </w:r>
                          </w:p>
                          <w:p w:rsidR="004A1421" w:rsidRPr="004A1421" w:rsidRDefault="004A1421" w:rsidP="00D1669E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そう遠くない将来を見据えて、今、わたしたちが考えるべき問題とは何か。</w:t>
                            </w:r>
                          </w:p>
                          <w:p w:rsidR="00D1669E" w:rsidRDefault="004A1421" w:rsidP="004A1421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多くの著書を執筆、また高齢・介護問題の専門家として様々なメディアで</w:t>
                            </w:r>
                          </w:p>
                          <w:p w:rsidR="004A1421" w:rsidRPr="004A1421" w:rsidRDefault="004A1421" w:rsidP="004A1421">
                            <w:pPr>
                              <w:ind w:leftChars="700" w:left="147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解説者をつとめる結城康博氏にお話をうかがいます。</w:t>
                            </w:r>
                          </w:p>
                          <w:p w:rsidR="004A1421" w:rsidRDefault="004A1421" w:rsidP="004A1421">
                            <w:pPr>
                              <w:jc w:val="left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ab/>
                              <w:t xml:space="preserve">　　</w:t>
                            </w:r>
                            <w:r w:rsidRPr="004A1421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皆さまのご参加をお待ちしています。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0" rIns="91440" bIns="28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style="position:absolute;left:0;text-align:left;margin-left:81.25pt;margin-top:4.1pt;width:662.25pt;height:38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10575,488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" adj="-11796480,,5400" path="m771525,l8410575,,7648575,4886325,,4886325,771525,xe" fillcolor="white [3201]" strokecolor="#548dd4 [1951]" strokeweight=".5pt">
                <v:stroke joinstyle="miter"/>
                <v:formulas/>
                <v:path arrowok="t" o:connecttype="custom" o:connectlocs="771525,0;8410575,0;7648575,4886325;0,4886325;771525,0" o:connectangles="0,0,0,0,0" textboxrect="0,0,8410575,4886325"/>
                <v:textbox inset=",8mm,,8mm">
                  <w:txbxContent>
                    <w:p w:rsidR="00D1669E" w:rsidRDefault="004A1421" w:rsidP="004A1421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9144F7" wp14:editId="0F0FB7A3">
                            <wp:extent cx="1486080" cy="1486080"/>
                            <wp:effectExtent l="0" t="0" r="0" b="0"/>
                            <wp:docPr id="6" name="図 6" descr="http://synodos.jp/wp/wp-content/uploads/2013/03/8bf7b3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ynodos.jp/wp/wp-content/uploads/2013/03/8bf7b3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080" cy="14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421" w:rsidRPr="004A1421" w:rsidRDefault="004A1421" w:rsidP="004A1421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</w:pP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講師：結城康博氏（淑徳大学教授・本郷教会信徒）</w:t>
                      </w:r>
                    </w:p>
                    <w:p w:rsidR="004A1421" w:rsidRPr="004A1421" w:rsidRDefault="004A1421" w:rsidP="004A1421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</w:pP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「団塊の世代」といわれる年代の人々が75歳以上になる2025年。</w:t>
                      </w:r>
                    </w:p>
                    <w:p w:rsidR="004A1421" w:rsidRPr="004A1421" w:rsidRDefault="004A1421" w:rsidP="00D1669E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</w:pP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そう遠くない将来を見据えて、今、わたしたちが考えるべき問題とは何か。</w:t>
                      </w:r>
                    </w:p>
                    <w:p w:rsidR="00D1669E" w:rsidRDefault="004A1421" w:rsidP="004A1421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</w:pP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多くの著書を執筆、また高齢・介護問題の専門家として様々なメディアで</w:t>
                      </w:r>
                    </w:p>
                    <w:p w:rsidR="004A1421" w:rsidRPr="004A1421" w:rsidRDefault="004A1421" w:rsidP="004A1421">
                      <w:pPr>
                        <w:ind w:leftChars="700" w:left="1470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</w:pP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解説者をつとめる結城康博氏にお話をうかがいます。</w:t>
                      </w:r>
                    </w:p>
                    <w:p w:rsidR="004A1421" w:rsidRDefault="004A1421" w:rsidP="004A1421">
                      <w:pPr>
                        <w:jc w:val="left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ab/>
                        <w:t xml:space="preserve">　　</w:t>
                      </w:r>
                      <w:r w:rsidRPr="004A1421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皆さまのご参加をお待ちしています。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6A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10028" wp14:editId="375FB1B5">
                <wp:simplePos x="0" y="0"/>
                <wp:positionH relativeFrom="column">
                  <wp:posOffset>-851535</wp:posOffset>
                </wp:positionH>
                <wp:positionV relativeFrom="paragraph">
                  <wp:posOffset>8285480</wp:posOffset>
                </wp:positionV>
                <wp:extent cx="10033000" cy="1689100"/>
                <wp:effectExtent l="19050" t="1905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0" cy="1689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E4B" w:rsidRDefault="00246322" w:rsidP="00AE6E4B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52"/>
                                <w:szCs w:val="52"/>
                              </w:rPr>
                            </w:pPr>
                            <w:r w:rsidRPr="00246322">
                              <w:rPr>
                                <w:rFonts w:ascii="メイリオ" w:eastAsia="メイリオ" w:hAnsi="メイリオ" w:cs="メイリオ" w:hint="eastAsia"/>
                                <w:sz w:val="52"/>
                                <w:szCs w:val="52"/>
                              </w:rPr>
                              <w:t>カトリック本郷教会</w:t>
                            </w:r>
                          </w:p>
                          <w:p w:rsidR="00AE6E4B" w:rsidRDefault="00246322" w:rsidP="00AE6E4B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52"/>
                                <w:szCs w:val="52"/>
                              </w:rPr>
                            </w:pPr>
                            <w:r w:rsidRPr="00246322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〒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kern w:val="0"/>
                                <w:sz w:val="24"/>
                                <w:szCs w:val="20"/>
                              </w:rPr>
                              <w:t>113-0021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 xml:space="preserve">　東京都文京区本駒込５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kern w:val="0"/>
                                <w:sz w:val="24"/>
                                <w:szCs w:val="20"/>
                              </w:rPr>
                              <w:t>-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４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kern w:val="0"/>
                                <w:sz w:val="24"/>
                                <w:szCs w:val="20"/>
                              </w:rPr>
                              <w:t>-</w:t>
                            </w:r>
                            <w:r w:rsidRPr="00246322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kern w:val="0"/>
                                <w:sz w:val="24"/>
                                <w:szCs w:val="20"/>
                              </w:rPr>
                              <w:t>３</w:t>
                            </w:r>
                          </w:p>
                          <w:p w:rsidR="00AE6E4B" w:rsidRDefault="00AE6E4B" w:rsidP="00AE6E4B">
                            <w:pPr>
                              <w:jc w:val="right"/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AE6E4B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  <w:t>TEL</w:t>
                            </w:r>
                            <w:r w:rsidRPr="00AE6E4B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  <w:t>：</w:t>
                            </w:r>
                            <w:r w:rsidRPr="00AE6E4B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  <w:t>03-3941-5916 FAX</w:t>
                            </w:r>
                            <w:r w:rsidRPr="00AE6E4B">
                              <w:rPr>
                                <w:rFonts w:ascii="EPSON 丸ゴシック体Ｍ" w:eastAsia="EPSON 丸ゴシック体Ｍ" w:hAnsi="ＭＳ 明朝" w:cs="Times New Roman" w:hint="eastAsia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  <w:t>：</w:t>
                            </w:r>
                            <w:r w:rsidRPr="00AE6E4B">
                              <w:rPr>
                                <w:rFonts w:ascii="EPSON 丸ゴシック体Ｍ" w:eastAsia="EPSON 丸ゴシック体Ｍ" w:hAnsi="ＭＳ 明朝" w:cs="Times New Roman"/>
                                <w:b/>
                                <w:spacing w:val="14"/>
                                <w:kern w:val="0"/>
                                <w:sz w:val="24"/>
                                <w:szCs w:val="20"/>
                              </w:rPr>
                              <w:t>03-3945-9079</w:t>
                            </w:r>
                          </w:p>
                          <w:p w:rsidR="00246322" w:rsidRPr="00AE6E4B" w:rsidRDefault="00AE6E4B" w:rsidP="00246322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PSON 丸ゴシック体Ｍ" w:eastAsia="EPSON 丸ゴシック体Ｍ" w:hAnsi="Times New Roman" w:cs="ＭＳ 明朝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ホームページアドレス</w:t>
                            </w:r>
                            <w:r w:rsidRPr="00AE6E4B">
                              <w:rPr>
                                <w:rFonts w:ascii="EPSON 丸ゴシック体Ｍ" w:eastAsia="EPSON 丸ゴシック体Ｍ" w:hAnsi="Times New Roman" w:cs="ＭＳ 明朝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 xml:space="preserve"> URL</w:t>
                            </w:r>
                            <w:r w:rsidRPr="00AE6E4B">
                              <w:rPr>
                                <w:rFonts w:ascii="EPSON 丸ゴシック体Ｍ" w:eastAsia="EPSON 丸ゴシック体Ｍ" w:hAnsi="Times New Roman" w:cs="ＭＳ 明朝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:</w:t>
                            </w:r>
                            <w:hyperlink r:id="rId15" w:history="1">
                              <w:r w:rsidRPr="00AE6E4B">
                                <w:rPr>
                                  <w:rFonts w:ascii="EPSON 丸ゴシック体Ｍ" w:eastAsia="EPSON 丸ゴシック体Ｍ" w:hAnsi="Times New Roman" w:cs="ＭＳ 明朝"/>
                                  <w:color w:val="0000FF"/>
                                  <w:spacing w:val="20"/>
                                  <w:kern w:val="0"/>
                                  <w:sz w:val="22"/>
                                  <w:u w:val="single"/>
                                </w:rPr>
                                <w:t>http://hongo-catholic-church.jp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9" style="position:absolute;left:0;text-align:left;margin-left:-67.05pt;margin-top:652.4pt;width:790pt;height:13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" fillcolor="white [3201]" strokecolor="#4f81bd [3204]" strokeweight="3pt">
                <v:textbox>
                  <w:txbxContent>
                    <w:p w:rsidR="00AE6E4B" w:rsidRDefault="00246322" w:rsidP="00AE6E4B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52"/>
                          <w:szCs w:val="52"/>
                        </w:rPr>
                      </w:pPr>
                      <w:r w:rsidRPr="00246322">
                        <w:rPr>
                          <w:rFonts w:ascii="メイリオ" w:eastAsia="メイリオ" w:hAnsi="メイリオ" w:cs="メイリオ" w:hint="eastAsia"/>
                          <w:sz w:val="52"/>
                          <w:szCs w:val="52"/>
                        </w:rPr>
                        <w:t>カトリック本郷教会</w:t>
                      </w:r>
                    </w:p>
                    <w:p w:rsidR="00AE6E4B" w:rsidRDefault="00246322" w:rsidP="00AE6E4B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52"/>
                          <w:szCs w:val="52"/>
                        </w:rPr>
                      </w:pPr>
                      <w:r w:rsidRPr="00246322">
                        <w:rPr>
                          <w:rFonts w:ascii="EPSON 丸ゴシック体Ｍ" w:eastAsia="EPSON 丸ゴシック体Ｍ" w:hAnsi="ＭＳ 明朝" w:cs="Times New Roman" w:hint="eastAsia"/>
                          <w:b/>
                          <w:kern w:val="0"/>
                          <w:sz w:val="24"/>
                          <w:szCs w:val="20"/>
                        </w:rPr>
                        <w:t>〒</w:t>
                      </w:r>
                      <w:r w:rsidRPr="00246322">
                        <w:rPr>
                          <w:rFonts w:ascii="EPSON 丸ゴシック体Ｍ" w:eastAsia="EPSON 丸ゴシック体Ｍ" w:hAnsi="ＭＳ 明朝" w:cs="Times New Roman"/>
                          <w:b/>
                          <w:kern w:val="0"/>
                          <w:sz w:val="24"/>
                          <w:szCs w:val="20"/>
                        </w:rPr>
                        <w:t>113-0021</w:t>
                      </w:r>
                      <w:r w:rsidRPr="00246322">
                        <w:rPr>
                          <w:rFonts w:ascii="EPSON 丸ゴシック体Ｍ" w:eastAsia="EPSON 丸ゴシック体Ｍ" w:hAnsi="ＭＳ 明朝" w:cs="Times New Roman" w:hint="eastAsia"/>
                          <w:b/>
                          <w:kern w:val="0"/>
                          <w:sz w:val="24"/>
                          <w:szCs w:val="20"/>
                        </w:rPr>
                        <w:t xml:space="preserve">　東京都文京区本駒込５</w:t>
                      </w:r>
                      <w:r w:rsidRPr="00246322">
                        <w:rPr>
                          <w:rFonts w:ascii="EPSON 丸ゴシック体Ｍ" w:eastAsia="EPSON 丸ゴシック体Ｍ" w:hAnsi="ＭＳ 明朝" w:cs="Times New Roman"/>
                          <w:b/>
                          <w:kern w:val="0"/>
                          <w:sz w:val="24"/>
                          <w:szCs w:val="20"/>
                        </w:rPr>
                        <w:t>-</w:t>
                      </w:r>
                      <w:r w:rsidRPr="00246322">
                        <w:rPr>
                          <w:rFonts w:ascii="EPSON 丸ゴシック体Ｍ" w:eastAsia="EPSON 丸ゴシック体Ｍ" w:hAnsi="ＭＳ 明朝" w:cs="Times New Roman" w:hint="eastAsia"/>
                          <w:b/>
                          <w:kern w:val="0"/>
                          <w:sz w:val="24"/>
                          <w:szCs w:val="20"/>
                        </w:rPr>
                        <w:t>４</w:t>
                      </w:r>
                      <w:r w:rsidRPr="00246322">
                        <w:rPr>
                          <w:rFonts w:ascii="EPSON 丸ゴシック体Ｍ" w:eastAsia="EPSON 丸ゴシック体Ｍ" w:hAnsi="ＭＳ 明朝" w:cs="Times New Roman"/>
                          <w:b/>
                          <w:kern w:val="0"/>
                          <w:sz w:val="24"/>
                          <w:szCs w:val="20"/>
                        </w:rPr>
                        <w:t>-</w:t>
                      </w:r>
                      <w:r w:rsidRPr="00246322">
                        <w:rPr>
                          <w:rFonts w:ascii="EPSON 丸ゴシック体Ｍ" w:eastAsia="EPSON 丸ゴシック体Ｍ" w:hAnsi="ＭＳ 明朝" w:cs="Times New Roman" w:hint="eastAsia"/>
                          <w:b/>
                          <w:kern w:val="0"/>
                          <w:sz w:val="24"/>
                          <w:szCs w:val="20"/>
                        </w:rPr>
                        <w:t>３</w:t>
                      </w:r>
                    </w:p>
                    <w:p w:rsidR="00AE6E4B" w:rsidRDefault="00AE6E4B" w:rsidP="00AE6E4B">
                      <w:pPr>
                        <w:jc w:val="right"/>
                        <w:rPr>
                          <w:rFonts w:ascii="EPSON 丸ゴシック体Ｍ" w:eastAsia="EPSON 丸ゴシック体Ｍ" w:hAnsi="ＭＳ 明朝" w:cs="Times New Roman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</w:pPr>
                      <w:r w:rsidRPr="00AE6E4B">
                        <w:rPr>
                          <w:rFonts w:ascii="EPSON 丸ゴシック体Ｍ" w:eastAsia="EPSON 丸ゴシック体Ｍ" w:hAnsi="ＭＳ 明朝" w:cs="Times New Roman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  <w:t>TEL</w:t>
                      </w:r>
                      <w:r w:rsidRPr="00AE6E4B">
                        <w:rPr>
                          <w:rFonts w:ascii="EPSON 丸ゴシック体Ｍ" w:eastAsia="EPSON 丸ゴシック体Ｍ" w:hAnsi="ＭＳ 明朝" w:cs="Times New Roman" w:hint="eastAsia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  <w:t>：</w:t>
                      </w:r>
                      <w:r w:rsidRPr="00AE6E4B">
                        <w:rPr>
                          <w:rFonts w:ascii="EPSON 丸ゴシック体Ｍ" w:eastAsia="EPSON 丸ゴシック体Ｍ" w:hAnsi="ＭＳ 明朝" w:cs="Times New Roman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  <w:t>03-3941-5916 FAX</w:t>
                      </w:r>
                      <w:r w:rsidRPr="00AE6E4B">
                        <w:rPr>
                          <w:rFonts w:ascii="EPSON 丸ゴシック体Ｍ" w:eastAsia="EPSON 丸ゴシック体Ｍ" w:hAnsi="ＭＳ 明朝" w:cs="Times New Roman" w:hint="eastAsia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  <w:t>：</w:t>
                      </w:r>
                      <w:r w:rsidRPr="00AE6E4B">
                        <w:rPr>
                          <w:rFonts w:ascii="EPSON 丸ゴシック体Ｍ" w:eastAsia="EPSON 丸ゴシック体Ｍ" w:hAnsi="ＭＳ 明朝" w:cs="Times New Roman"/>
                          <w:b/>
                          <w:spacing w:val="14"/>
                          <w:kern w:val="0"/>
                          <w:sz w:val="24"/>
                          <w:szCs w:val="20"/>
                        </w:rPr>
                        <w:t>03-3945-9079</w:t>
                      </w:r>
                    </w:p>
                    <w:p w:rsidR="00246322" w:rsidRPr="00AE6E4B" w:rsidRDefault="00AE6E4B" w:rsidP="00246322">
                      <w:pPr>
                        <w:jc w:val="right"/>
                        <w:rPr>
                          <w:rFonts w:ascii="メイリオ" w:eastAsia="メイリオ" w:hAnsi="メイリオ" w:cs="メイリオ"/>
                          <w:sz w:val="52"/>
                          <w:szCs w:val="52"/>
                        </w:rPr>
                      </w:pPr>
                      <w:r>
                        <w:rPr>
                          <w:rFonts w:ascii="EPSON 丸ゴシック体Ｍ" w:eastAsia="EPSON 丸ゴシック体Ｍ" w:hAnsi="Times New Roman" w:cs="ＭＳ 明朝" w:hint="eastAsia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  <w:t>ホームページアドレス</w:t>
                      </w:r>
                      <w:r w:rsidRPr="00AE6E4B">
                        <w:rPr>
                          <w:rFonts w:ascii="EPSON 丸ゴシック体Ｍ" w:eastAsia="EPSON 丸ゴシック体Ｍ" w:hAnsi="Times New Roman" w:cs="ＭＳ 明朝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  <w:t xml:space="preserve"> URL</w:t>
                      </w:r>
                      <w:r w:rsidRPr="00AE6E4B">
                        <w:rPr>
                          <w:rFonts w:ascii="EPSON 丸ゴシック体Ｍ" w:eastAsia="EPSON 丸ゴシック体Ｍ" w:hAnsi="Times New Roman" w:cs="ＭＳ 明朝"/>
                          <w:color w:val="000000"/>
                          <w:spacing w:val="20"/>
                          <w:kern w:val="0"/>
                          <w:sz w:val="22"/>
                        </w:rPr>
                        <w:t>:</w:t>
                      </w:r>
                      <w:hyperlink r:id="rId16" w:history="1">
                        <w:r w:rsidRPr="00AE6E4B">
                          <w:rPr>
                            <w:rFonts w:ascii="EPSON 丸ゴシック体Ｍ" w:eastAsia="EPSON 丸ゴシック体Ｍ" w:hAnsi="Times New Roman" w:cs="ＭＳ 明朝"/>
                            <w:color w:val="0000FF"/>
                            <w:spacing w:val="20"/>
                            <w:kern w:val="0"/>
                            <w:sz w:val="22"/>
                            <w:u w:val="single"/>
                          </w:rPr>
                          <w:t>http://hongo-catholic-church.jp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AE6E4B">
        <w:rPr>
          <w:noProof/>
        </w:rPr>
        <w:drawing>
          <wp:anchor distT="0" distB="0" distL="114300" distR="114300" simplePos="0" relativeHeight="251658240" behindDoc="0" locked="0" layoutInCell="1" allowOverlap="1" wp14:anchorId="6D3148EA" wp14:editId="16C722E2">
            <wp:simplePos x="0" y="0"/>
            <wp:positionH relativeFrom="column">
              <wp:posOffset>-559435</wp:posOffset>
            </wp:positionH>
            <wp:positionV relativeFrom="paragraph">
              <wp:posOffset>11181080</wp:posOffset>
            </wp:positionV>
            <wp:extent cx="914400" cy="1219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2 (3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586" w:rsidSect="00C140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DE" w:rsidRDefault="004911DE" w:rsidP="00E66A13">
      <w:r>
        <w:separator/>
      </w:r>
    </w:p>
  </w:endnote>
  <w:endnote w:type="continuationSeparator" w:id="0">
    <w:p w:rsidR="004911DE" w:rsidRDefault="004911DE" w:rsidP="00E6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EPSON 丸ゴシック体Ｍ">
    <w:panose1 w:val="020F05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DE" w:rsidRDefault="004911DE" w:rsidP="00E66A13">
      <w:r>
        <w:separator/>
      </w:r>
    </w:p>
  </w:footnote>
  <w:footnote w:type="continuationSeparator" w:id="0">
    <w:p w:rsidR="004911DE" w:rsidRDefault="004911DE" w:rsidP="00E6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22"/>
    <w:rsid w:val="0000474A"/>
    <w:rsid w:val="00014729"/>
    <w:rsid w:val="0002411D"/>
    <w:rsid w:val="00063DB6"/>
    <w:rsid w:val="00246322"/>
    <w:rsid w:val="002C2B9E"/>
    <w:rsid w:val="00383F93"/>
    <w:rsid w:val="003E400C"/>
    <w:rsid w:val="00455231"/>
    <w:rsid w:val="004911DE"/>
    <w:rsid w:val="004A1421"/>
    <w:rsid w:val="004C5E78"/>
    <w:rsid w:val="008773F0"/>
    <w:rsid w:val="00897565"/>
    <w:rsid w:val="008C661B"/>
    <w:rsid w:val="008D73E9"/>
    <w:rsid w:val="00941650"/>
    <w:rsid w:val="00A610EC"/>
    <w:rsid w:val="00AE6E4B"/>
    <w:rsid w:val="00B06856"/>
    <w:rsid w:val="00B07586"/>
    <w:rsid w:val="00C1403D"/>
    <w:rsid w:val="00D1669E"/>
    <w:rsid w:val="00E66A13"/>
    <w:rsid w:val="00E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3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C1669"/>
  </w:style>
  <w:style w:type="character" w:customStyle="1" w:styleId="a6">
    <w:name w:val="日付 (文字)"/>
    <w:basedOn w:val="a0"/>
    <w:link w:val="a5"/>
    <w:uiPriority w:val="99"/>
    <w:semiHidden/>
    <w:rsid w:val="00EC1669"/>
  </w:style>
  <w:style w:type="paragraph" w:styleId="a7">
    <w:name w:val="header"/>
    <w:basedOn w:val="a"/>
    <w:link w:val="a8"/>
    <w:uiPriority w:val="99"/>
    <w:unhideWhenUsed/>
    <w:rsid w:val="00E6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A13"/>
  </w:style>
  <w:style w:type="paragraph" w:styleId="a9">
    <w:name w:val="footer"/>
    <w:basedOn w:val="a"/>
    <w:link w:val="aa"/>
    <w:uiPriority w:val="99"/>
    <w:unhideWhenUsed/>
    <w:rsid w:val="00E66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3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C1669"/>
  </w:style>
  <w:style w:type="character" w:customStyle="1" w:styleId="a6">
    <w:name w:val="日付 (文字)"/>
    <w:basedOn w:val="a0"/>
    <w:link w:val="a5"/>
    <w:uiPriority w:val="99"/>
    <w:semiHidden/>
    <w:rsid w:val="00EC1669"/>
  </w:style>
  <w:style w:type="paragraph" w:styleId="a7">
    <w:name w:val="header"/>
    <w:basedOn w:val="a"/>
    <w:link w:val="a8"/>
    <w:uiPriority w:val="99"/>
    <w:unhideWhenUsed/>
    <w:rsid w:val="00E6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A13"/>
  </w:style>
  <w:style w:type="paragraph" w:styleId="a9">
    <w:name w:val="footer"/>
    <w:basedOn w:val="a"/>
    <w:link w:val="aa"/>
    <w:uiPriority w:val="99"/>
    <w:unhideWhenUsed/>
    <w:rsid w:val="00E66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hongo-catholic-church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ngo-catholic-church.j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ngo-catholic-church.jp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ngo-catholic-church.j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2017-03-05T02:50:00Z</cp:lastPrinted>
  <dcterms:created xsi:type="dcterms:W3CDTF">2018-03-28T13:25:00Z</dcterms:created>
  <dcterms:modified xsi:type="dcterms:W3CDTF">2018-03-28T13:25:00Z</dcterms:modified>
</cp:coreProperties>
</file>